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12" w:rsidRPr="00E04412" w:rsidRDefault="00E04412" w:rsidP="00862E46">
      <w:pPr>
        <w:pStyle w:val="3"/>
        <w:spacing w:before="0" w:beforeAutospacing="0" w:after="0" w:afterAutospacing="0"/>
        <w:rPr>
          <w:rFonts w:ascii="TH Sarabun New" w:hAnsi="TH Sarabun New" w:cs="TH Sarabun New"/>
          <w:color w:val="46090B"/>
          <w:sz w:val="32"/>
          <w:szCs w:val="32"/>
        </w:rPr>
      </w:pPr>
      <w:r w:rsidRPr="00E04412">
        <w:rPr>
          <w:rFonts w:ascii="TH Sarabun New" w:hAnsi="TH Sarabun New" w:cs="TH Sarabun New"/>
          <w:color w:val="46090B"/>
          <w:sz w:val="32"/>
          <w:szCs w:val="32"/>
          <w:cs/>
        </w:rPr>
        <w:t>การเลือกใช้ภาพกราฟฟิก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6"/>
      </w:tblGrid>
      <w:tr w:rsidR="00E04412" w:rsidRPr="00E04412" w:rsidTr="00E04412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4412" w:rsidRPr="00E04412" w:rsidRDefault="00E04412" w:rsidP="00862E4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412">
              <w:rPr>
                <w:rFonts w:ascii="TH Sarabun New" w:hAnsi="TH Sarabun New" w:cs="TH Sarabun New"/>
                <w:noProof/>
                <w:color w:val="551A8B"/>
                <w:sz w:val="32"/>
                <w:szCs w:val="32"/>
              </w:rPr>
              <w:drawing>
                <wp:inline distT="0" distB="0" distL="0" distR="0">
                  <wp:extent cx="1219200" cy="1219200"/>
                  <wp:effectExtent l="0" t="0" r="0" b="0"/>
                  <wp:docPr id="16" name="รูปภาพ 16" descr="https://sites.google.com/site/class0223/_/rsrc/1468756046535/graphics/bluewhales%20055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tes.google.com/site/class0223/_/rsrc/1468756046535/graphics/bluewhales%20055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412">
              <w:rPr>
                <w:rFonts w:ascii="TH Sarabun New" w:hAnsi="TH Sarabun New" w:cs="TH Sarabun New"/>
                <w:noProof/>
                <w:color w:val="551A8B"/>
                <w:sz w:val="32"/>
                <w:szCs w:val="32"/>
              </w:rPr>
              <w:drawing>
                <wp:inline distT="0" distB="0" distL="0" distR="0">
                  <wp:extent cx="1219200" cy="1219200"/>
                  <wp:effectExtent l="0" t="0" r="0" b="0"/>
                  <wp:docPr id="15" name="รูปภาพ 15" descr="https://sites.google.com/site/class0223/_/rsrc/1468756047341/graphics/bluewhales%20057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ites.google.com/site/class0223/_/rsrc/1468756047341/graphics/bluewhales%20057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412">
              <w:rPr>
                <w:rFonts w:ascii="TH Sarabun New" w:hAnsi="TH Sarabun New" w:cs="TH Sarabun New"/>
                <w:noProof/>
                <w:color w:val="551A8B"/>
                <w:sz w:val="32"/>
                <w:szCs w:val="32"/>
              </w:rPr>
              <w:drawing>
                <wp:inline distT="0" distB="0" distL="0" distR="0">
                  <wp:extent cx="1219200" cy="1219200"/>
                  <wp:effectExtent l="0" t="0" r="0" b="0"/>
                  <wp:docPr id="14" name="รูปภาพ 14" descr="https://sites.google.com/site/class0223/_/rsrc/1468756046328/graphics/bluewhales%20068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ites.google.com/site/class0223/_/rsrc/1468756046328/graphics/bluewhales%20068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E04412" w:rsidRPr="00E04412" w:rsidRDefault="00E04412" w:rsidP="00862E4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412">
              <w:rPr>
                <w:rStyle w:val="a7"/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ประเภทของไฟล์รูปภาพ</w:t>
            </w:r>
          </w:p>
          <w:p w:rsidR="00E04412" w:rsidRPr="00E04412" w:rsidRDefault="00E04412" w:rsidP="00862E4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        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ไฟล์รูปภาพที่ใช้อยู่ในปัจจุบันนี้มีหลายประเภท แต่ไม่สามารถนำมาใช้กับเว็บเพจได้ทุกประเภท ประเภทของไฟล์รูปภาพที่นิยมมาใช้กับเว็บเพจมี </w:t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ประเภทคือ</w:t>
            </w:r>
          </w:p>
          <w:p w:rsidR="00E04412" w:rsidRPr="00E04412" w:rsidRDefault="00E04412" w:rsidP="00862E46">
            <w:pPr>
              <w:pStyle w:val="a8"/>
              <w:spacing w:before="0" w:beforeAutospacing="0" w:after="0" w:afterAutospacing="0"/>
              <w:rPr>
                <w:rFonts w:ascii="TH Sarabun New" w:hAnsi="TH Sarabun New" w:cs="TH Sarabun New"/>
                <w:sz w:val="32"/>
                <w:szCs w:val="32"/>
              </w:rPr>
            </w:pPr>
            <w:r w:rsidRPr="00E04412">
              <w:rPr>
                <w:rStyle w:val="a7"/>
                <w:rFonts w:ascii="TH Sarabun New" w:hAnsi="TH Sarabun New" w:cs="TH Sarabun New"/>
                <w:color w:val="0000FF"/>
                <w:sz w:val="32"/>
                <w:szCs w:val="32"/>
              </w:rPr>
              <w:t xml:space="preserve">1. </w:t>
            </w:r>
            <w:r w:rsidRPr="00E04412">
              <w:rPr>
                <w:rStyle w:val="a7"/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 xml:space="preserve">ไฟล์ประเภท </w:t>
            </w:r>
            <w:r w:rsidRPr="00E04412">
              <w:rPr>
                <w:rStyle w:val="a7"/>
                <w:rFonts w:ascii="TH Sarabun New" w:hAnsi="TH Sarabun New" w:cs="TH Sarabun New"/>
                <w:color w:val="0000FF"/>
                <w:sz w:val="32"/>
                <w:szCs w:val="32"/>
              </w:rPr>
              <w:t>GIF (Graphics Interchange Format)</w:t>
            </w:r>
            <w:r w:rsidRPr="00E04412"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  <w:br/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เป็นไฟล์ภาพที่มีขนาดเล็ก คุณภาพต่ำ เนื่องจากถูกบีบอัดข้อมูลให้มีขนาดเล็ก แสดงสีได้ </w:t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256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สี แต่เป็นที่นิยมสำหรับผู้เขียนเว็บเพจเป็นอย่างมากเนื่องจากสามารถทำเป็นภาพเคลื่อนไหว (</w:t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Animation)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และกำหนดให้แสดงภาพแบบโปร่งแสง มองทะลุไปด้านหลังได้ ไฟล์ประเภทนี้ส่วนใหญ่จะเป็น รูปวาด ภาพการ์ตูน รูป </w:t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icon, emotion,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ป้ายโฆษณาแบนเนอร์ และภาพที่ไม่ต้องการความละเอียดมากนัก</w:t>
            </w:r>
          </w:p>
          <w:p w:rsidR="00E04412" w:rsidRPr="00E04412" w:rsidRDefault="00E04412" w:rsidP="00862E4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412">
              <w:rPr>
                <w:rStyle w:val="a7"/>
                <w:rFonts w:ascii="TH Sarabun New" w:hAnsi="TH Sarabun New" w:cs="TH Sarabun New"/>
                <w:sz w:val="32"/>
                <w:szCs w:val="32"/>
                <w:cs/>
              </w:rPr>
              <w:t>ตัวอย่างภาพประเภท</w:t>
            </w:r>
            <w:r w:rsidRPr="00E04412">
              <w:rPr>
                <w:rStyle w:val="a7"/>
                <w:rFonts w:ascii="TH Sarabun New" w:hAnsi="TH Sarabun New" w:cs="TH Sarabun New"/>
                <w:sz w:val="32"/>
                <w:szCs w:val="32"/>
              </w:rPr>
              <w:t>  GIF</w:t>
            </w:r>
          </w:p>
          <w:p w:rsidR="00E04412" w:rsidRPr="00E04412" w:rsidRDefault="00E04412" w:rsidP="00862E4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41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E04412" w:rsidRPr="00E04412" w:rsidRDefault="00E04412" w:rsidP="00862E4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412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</w:t>
            </w:r>
            <w:r w:rsidRPr="00E04412">
              <w:rPr>
                <w:rFonts w:ascii="TH Sarabun New" w:hAnsi="TH Sarabun New" w:cs="TH Sarabun New"/>
                <w:noProof/>
                <w:color w:val="551A8B"/>
                <w:sz w:val="32"/>
                <w:szCs w:val="32"/>
              </w:rPr>
              <w:drawing>
                <wp:inline distT="0" distB="0" distL="0" distR="0">
                  <wp:extent cx="1188720" cy="1188720"/>
                  <wp:effectExtent l="0" t="0" r="0" b="0"/>
                  <wp:docPr id="9" name="รูปภาพ 9" descr="https://sites.google.com/site/class0223/_/rsrc/1468756046968/graphics/fclip_34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ites.google.com/site/class0223/_/rsrc/1468756046968/graphics/fclip_34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>                 </w:t>
            </w:r>
            <w:r w:rsidRPr="00E04412">
              <w:rPr>
                <w:rFonts w:ascii="TH Sarabun New" w:hAnsi="TH Sarabun New" w:cs="TH Sarabun New"/>
                <w:noProof/>
                <w:color w:val="551A8B"/>
                <w:sz w:val="32"/>
                <w:szCs w:val="32"/>
              </w:rPr>
              <w:drawing>
                <wp:inline distT="0" distB="0" distL="0" distR="0">
                  <wp:extent cx="1234440" cy="1181100"/>
                  <wp:effectExtent l="0" t="0" r="3810" b="0"/>
                  <wp:docPr id="8" name="รูปภาพ 8" descr="https://sites.google.com/site/class0223/_/rsrc/1468756047243/graphics/52302764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tes.google.com/site/class0223/_/rsrc/1468756047243/graphics/52302764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412" w:rsidRPr="00E04412" w:rsidRDefault="00E04412" w:rsidP="00862E46">
            <w:pPr>
              <w:pStyle w:val="a8"/>
              <w:spacing w:before="0" w:beforeAutospacing="0" w:after="0" w:afterAutospacing="0"/>
              <w:rPr>
                <w:rFonts w:ascii="TH Sarabun New" w:hAnsi="TH Sarabun New" w:cs="TH Sarabun New"/>
                <w:sz w:val="32"/>
                <w:szCs w:val="32"/>
              </w:rPr>
            </w:pPr>
            <w:r w:rsidRPr="00E04412">
              <w:rPr>
                <w:rStyle w:val="a7"/>
                <w:rFonts w:ascii="TH Sarabun New" w:hAnsi="TH Sarabun New" w:cs="TH Sarabun New"/>
                <w:sz w:val="32"/>
                <w:szCs w:val="32"/>
              </w:rPr>
              <w:t> </w:t>
            </w:r>
            <w:r w:rsidRPr="00E04412">
              <w:rPr>
                <w:rStyle w:val="a7"/>
                <w:rFonts w:ascii="TH Sarabun New" w:hAnsi="TH Sarabun New" w:cs="TH Sarabun New"/>
                <w:color w:val="0000FF"/>
                <w:sz w:val="32"/>
                <w:szCs w:val="32"/>
              </w:rPr>
              <w:t xml:space="preserve">2. </w:t>
            </w:r>
            <w:r w:rsidRPr="00E04412">
              <w:rPr>
                <w:rStyle w:val="a7"/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 xml:space="preserve">ไฟล์ประเภท </w:t>
            </w:r>
            <w:r w:rsidRPr="00E04412">
              <w:rPr>
                <w:rStyle w:val="a7"/>
                <w:rFonts w:ascii="TH Sarabun New" w:hAnsi="TH Sarabun New" w:cs="TH Sarabun New"/>
                <w:color w:val="0000FF"/>
                <w:sz w:val="32"/>
                <w:szCs w:val="32"/>
              </w:rPr>
              <w:t xml:space="preserve">JPEG </w:t>
            </w:r>
            <w:r w:rsidRPr="00E04412">
              <w:rPr>
                <w:rStyle w:val="a7"/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 xml:space="preserve">หรือ </w:t>
            </w:r>
            <w:r w:rsidRPr="00E04412">
              <w:rPr>
                <w:rStyle w:val="a7"/>
                <w:rFonts w:ascii="TH Sarabun New" w:hAnsi="TH Sarabun New" w:cs="TH Sarabun New"/>
                <w:color w:val="0000FF"/>
                <w:sz w:val="32"/>
                <w:szCs w:val="32"/>
              </w:rPr>
              <w:t xml:space="preserve">JPG (Joint </w:t>
            </w:r>
            <w:proofErr w:type="spellStart"/>
            <w:r w:rsidRPr="00E04412">
              <w:rPr>
                <w:rStyle w:val="a7"/>
                <w:rFonts w:ascii="TH Sarabun New" w:hAnsi="TH Sarabun New" w:cs="TH Sarabun New"/>
                <w:color w:val="0000FF"/>
                <w:sz w:val="32"/>
                <w:szCs w:val="32"/>
              </w:rPr>
              <w:t>Photographics</w:t>
            </w:r>
            <w:proofErr w:type="spellEnd"/>
            <w:r w:rsidRPr="00E04412">
              <w:rPr>
                <w:rStyle w:val="a7"/>
                <w:rFonts w:ascii="TH Sarabun New" w:hAnsi="TH Sarabun New" w:cs="TH Sarabun New"/>
                <w:color w:val="0000FF"/>
                <w:sz w:val="32"/>
                <w:szCs w:val="32"/>
              </w:rPr>
              <w:t xml:space="preserve"> Expert Group)</w:t>
            </w:r>
            <w:r w:rsidRPr="00E04412"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  <w:br/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         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เป็นไฟล์รูปภาพที่มีการบีบอัดข้อมูลน้อยกว่าไฟล์ประเภท </w:t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GIF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สามารถแสดงสีได้ </w:t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16.7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ล้านสี ภาพที่ได้จะมีความคมชัดมาก ไฟล์ประเภทนี้เหมาะกับภาพที่ต้องการความละเอียดสูง เช่น ภาพถ่ายจากกล้องดิจิตอลหรือ ภาพที่ได้จากการสแกน ภาพที่แสดงการไล่เฉดสี เป็นต้น</w:t>
            </w:r>
          </w:p>
          <w:p w:rsidR="00862E46" w:rsidRDefault="00862E46" w:rsidP="00862E46">
            <w:pPr>
              <w:pStyle w:val="a8"/>
              <w:spacing w:before="0" w:beforeAutospacing="0" w:after="0" w:afterAutospacing="0"/>
              <w:rPr>
                <w:rStyle w:val="a7"/>
                <w:rFonts w:ascii="TH Sarabun New" w:hAnsi="TH Sarabun New" w:cs="TH Sarabun New"/>
                <w:sz w:val="32"/>
                <w:szCs w:val="32"/>
              </w:rPr>
            </w:pPr>
          </w:p>
          <w:p w:rsidR="00E04412" w:rsidRPr="00E04412" w:rsidRDefault="00E04412" w:rsidP="00862E46">
            <w:pPr>
              <w:pStyle w:val="a8"/>
              <w:spacing w:before="0" w:beforeAutospacing="0" w:after="0" w:afterAutospacing="0"/>
              <w:rPr>
                <w:rFonts w:ascii="TH Sarabun New" w:hAnsi="TH Sarabun New" w:cs="TH Sarabun New"/>
                <w:sz w:val="32"/>
                <w:szCs w:val="32"/>
              </w:rPr>
            </w:pPr>
            <w:r w:rsidRPr="00E04412">
              <w:rPr>
                <w:rStyle w:val="a7"/>
                <w:rFonts w:ascii="TH Sarabun New" w:hAnsi="TH Sarabun New" w:cs="TH Sarabun New"/>
                <w:sz w:val="32"/>
                <w:szCs w:val="32"/>
                <w:cs/>
              </w:rPr>
              <w:t>ตัวอย่างภาพประเภท</w:t>
            </w:r>
            <w:r w:rsidRPr="00E04412">
              <w:rPr>
                <w:rStyle w:val="a7"/>
                <w:rFonts w:ascii="TH Sarabun New" w:hAnsi="TH Sarabun New" w:cs="TH Sarabun New"/>
                <w:sz w:val="32"/>
                <w:szCs w:val="32"/>
              </w:rPr>
              <w:t xml:space="preserve">  JPEG  </w:t>
            </w:r>
            <w:r w:rsidRPr="00E04412">
              <w:rPr>
                <w:rStyle w:val="a7"/>
                <w:rFonts w:ascii="TH Sarabun New" w:hAnsi="TH Sarabun New" w:cs="TH Sarabun New"/>
                <w:sz w:val="32"/>
                <w:szCs w:val="32"/>
                <w:cs/>
              </w:rPr>
              <w:t>หรือ</w:t>
            </w:r>
            <w:r w:rsidRPr="00E04412">
              <w:rPr>
                <w:rStyle w:val="a7"/>
                <w:rFonts w:ascii="TH Sarabun New" w:hAnsi="TH Sarabun New" w:cs="TH Sarabun New"/>
                <w:sz w:val="32"/>
                <w:szCs w:val="32"/>
              </w:rPr>
              <w:t>  JPG</w:t>
            </w:r>
          </w:p>
          <w:p w:rsidR="00E04412" w:rsidRPr="00E04412" w:rsidRDefault="00E04412" w:rsidP="00862E4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41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E04412" w:rsidRPr="00E04412" w:rsidRDefault="00E04412" w:rsidP="00862E4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41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            </w:t>
            </w:r>
            <w:r w:rsidRPr="00E04412">
              <w:rPr>
                <w:rFonts w:ascii="TH Sarabun New" w:hAnsi="TH Sarabun New" w:cs="TH Sarabun New"/>
                <w:noProof/>
                <w:color w:val="551A8B"/>
                <w:sz w:val="32"/>
                <w:szCs w:val="32"/>
              </w:rPr>
              <w:drawing>
                <wp:inline distT="0" distB="0" distL="0" distR="0">
                  <wp:extent cx="3810000" cy="1950720"/>
                  <wp:effectExtent l="0" t="0" r="0" b="0"/>
                  <wp:docPr id="7" name="รูปภาพ 7" descr="https://sites.google.com/site/class0223/_/rsrc/1468756043460/graphics/EEaV-11k-1.jpg?height=205&amp;width=40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ites.google.com/site/class0223/_/rsrc/1468756043460/graphics/EEaV-11k-1.jpg?height=205&amp;width=400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>      </w:t>
            </w:r>
            <w:r w:rsidRPr="00E04412">
              <w:rPr>
                <w:rFonts w:ascii="TH Sarabun New" w:hAnsi="TH Sarabun New" w:cs="TH Sarabun New"/>
                <w:noProof/>
                <w:color w:val="551A8B"/>
                <w:sz w:val="32"/>
                <w:szCs w:val="32"/>
              </w:rPr>
              <w:drawing>
                <wp:inline distT="0" distB="0" distL="0" distR="0">
                  <wp:extent cx="2583180" cy="1714500"/>
                  <wp:effectExtent l="0" t="0" r="7620" b="0"/>
                  <wp:docPr id="3" name="รูปภาพ 3" descr="https://sites.google.com/site/class0223/_/rsrc/1468756041196/graphics/20714_553000003524701.JPEG?height=180&amp;width=27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ites.google.com/site/class0223/_/rsrc/1468756041196/graphics/20714_553000003524701.JPEG?height=180&amp;width=271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</w:p>
          <w:p w:rsidR="00E04412" w:rsidRPr="00E04412" w:rsidRDefault="00E04412" w:rsidP="00862E46">
            <w:pPr>
              <w:pStyle w:val="a8"/>
              <w:spacing w:before="0" w:beforeAutospacing="0" w:after="0" w:afterAutospacing="0"/>
              <w:rPr>
                <w:rFonts w:ascii="TH Sarabun New" w:hAnsi="TH Sarabun New" w:cs="TH Sarabun New"/>
                <w:sz w:val="32"/>
                <w:szCs w:val="32"/>
              </w:rPr>
            </w:pPr>
            <w:r w:rsidRPr="00E04412">
              <w:rPr>
                <w:rStyle w:val="a7"/>
                <w:rFonts w:ascii="TH Sarabun New" w:hAnsi="TH Sarabun New" w:cs="TH Sarabun New"/>
                <w:color w:val="0000FF"/>
                <w:sz w:val="32"/>
                <w:szCs w:val="32"/>
              </w:rPr>
              <w:t xml:space="preserve">3. </w:t>
            </w:r>
            <w:r w:rsidRPr="00E04412">
              <w:rPr>
                <w:rStyle w:val="a7"/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 xml:space="preserve">ไฟล์ประเภท </w:t>
            </w:r>
            <w:r w:rsidRPr="00E04412">
              <w:rPr>
                <w:rStyle w:val="a7"/>
                <w:rFonts w:ascii="TH Sarabun New" w:hAnsi="TH Sarabun New" w:cs="TH Sarabun New"/>
                <w:color w:val="0000FF"/>
                <w:sz w:val="32"/>
                <w:szCs w:val="32"/>
              </w:rPr>
              <w:t>PNG (Portable Network Graphic)</w:t>
            </w:r>
            <w:r w:rsidRPr="00E04412"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  <w:br/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เป็นไฟล์ภาพที่นำมาใช้แทนที่ไฟล์ประเภท </w:t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GIF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เนื่องจากสามารถแสดงภาพได้เร็วกว่า แต่ยังไม่ค่อยแพร่หลายมากนักเนื่องจากไม่สามารถทำเป็นภาพเคลื่อนไหวได้ และมีข้อเสียที่ไม่สามารถใช้กับเว็บ</w:t>
            </w:r>
            <w:proofErr w:type="spellStart"/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เบ</w:t>
            </w:r>
            <w:proofErr w:type="spellEnd"/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รา</w:t>
            </w:r>
            <w:proofErr w:type="spellStart"/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เซอร์</w:t>
            </w:r>
            <w:proofErr w:type="spellEnd"/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รุ่นเก่าได้</w:t>
            </w:r>
          </w:p>
          <w:p w:rsidR="00E04412" w:rsidRPr="00E04412" w:rsidRDefault="00E04412" w:rsidP="00862E46">
            <w:pPr>
              <w:pStyle w:val="a8"/>
              <w:spacing w:before="0" w:beforeAutospacing="0" w:after="0" w:afterAutospacing="0"/>
              <w:rPr>
                <w:rFonts w:ascii="TH Sarabun New" w:hAnsi="TH Sarabun New" w:cs="TH Sarabun New"/>
                <w:sz w:val="32"/>
                <w:szCs w:val="32"/>
              </w:rPr>
            </w:pP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  PNG-8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เป็นรูป แบบที่ใช้สีได้เพียง </w:t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256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สี และมีคุณสม</w:t>
            </w:r>
            <w:proofErr w:type="spellStart"/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บัต</w:t>
            </w:r>
            <w:proofErr w:type="spellEnd"/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คล้ายกับไฟล์ </w:t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GIF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จึงเหมาะสำหรับใช้ทำภาพที่มีสี</w:t>
            </w:r>
            <w:proofErr w:type="spellStart"/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เรียบๆ</w:t>
            </w:r>
            <w:proofErr w:type="spellEnd"/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เช่น ภาพ</w:t>
            </w:r>
            <w:proofErr w:type="spellStart"/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โล</w:t>
            </w:r>
            <w:proofErr w:type="spellEnd"/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โก้</w:t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การ์ตูน สามารถกำหนดพื้นหลังให้โปร่งแสงได้</w:t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   PNG-24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เป็นรูป แบบที่ใช้สีได้ </w:t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16.7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ล้านสี เช่นเดียวกับไฟล์ </w:t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 xml:space="preserve">JPG </w:t>
            </w:r>
            <w:r w:rsidRPr="00E04412">
              <w:rPr>
                <w:rFonts w:ascii="TH Sarabun New" w:hAnsi="TH Sarabun New" w:cs="TH Sarabun New"/>
                <w:sz w:val="32"/>
                <w:szCs w:val="32"/>
                <w:cs/>
              </w:rPr>
              <w:t>เหมาะสำหรับภาพถ่าย</w:t>
            </w:r>
          </w:p>
          <w:p w:rsidR="00E04412" w:rsidRPr="00E04412" w:rsidRDefault="00E04412" w:rsidP="00862E4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412">
              <w:rPr>
                <w:rStyle w:val="a7"/>
                <w:rFonts w:ascii="TH Sarabun New" w:hAnsi="TH Sarabun New" w:cs="TH Sarabun New"/>
                <w:sz w:val="32"/>
                <w:szCs w:val="32"/>
                <w:cs/>
              </w:rPr>
              <w:t>ตัวอย่างภาพประเภท</w:t>
            </w:r>
            <w:r w:rsidRPr="00E04412">
              <w:rPr>
                <w:rStyle w:val="a7"/>
                <w:rFonts w:ascii="TH Sarabun New" w:hAnsi="TH Sarabun New" w:cs="TH Sarabun New"/>
                <w:sz w:val="32"/>
                <w:szCs w:val="32"/>
              </w:rPr>
              <w:t>  PNG</w:t>
            </w:r>
          </w:p>
          <w:p w:rsidR="00E04412" w:rsidRPr="00E04412" w:rsidRDefault="00E04412" w:rsidP="00862E4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412">
              <w:rPr>
                <w:rFonts w:ascii="TH Sarabun New" w:hAnsi="TH Sarabun New" w:cs="TH Sarabun New"/>
                <w:sz w:val="32"/>
                <w:szCs w:val="32"/>
              </w:rPr>
              <w:t>                </w:t>
            </w:r>
            <w:r w:rsidRPr="00E04412">
              <w:rPr>
                <w:rFonts w:ascii="TH Sarabun New" w:hAnsi="TH Sarabun New" w:cs="TH Sarabun New"/>
                <w:noProof/>
                <w:color w:val="551A8B"/>
                <w:sz w:val="32"/>
                <w:szCs w:val="32"/>
              </w:rPr>
              <w:drawing>
                <wp:inline distT="0" distB="0" distL="0" distR="0">
                  <wp:extent cx="1219200" cy="1219200"/>
                  <wp:effectExtent l="0" t="0" r="0" b="0"/>
                  <wp:docPr id="2" name="รูปภาพ 2" descr="https://sites.google.com/site/class0223/_/rsrc/1468756047287/graphics/bluewhales%20039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ites.google.com/site/class0223/_/rsrc/1468756047287/graphics/bluewhales%20039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412">
              <w:rPr>
                <w:rFonts w:ascii="TH Sarabun New" w:hAnsi="TH Sarabun New" w:cs="TH Sarabun New"/>
                <w:sz w:val="32"/>
                <w:szCs w:val="32"/>
              </w:rPr>
              <w:t>      </w:t>
            </w:r>
            <w:r w:rsidRPr="00E04412">
              <w:rPr>
                <w:rFonts w:ascii="TH Sarabun New" w:hAnsi="TH Sarabun New" w:cs="TH Sarabun New"/>
                <w:noProof/>
                <w:color w:val="551A8B"/>
                <w:sz w:val="32"/>
                <w:szCs w:val="32"/>
              </w:rPr>
              <w:drawing>
                <wp:inline distT="0" distB="0" distL="0" distR="0">
                  <wp:extent cx="1219200" cy="1219200"/>
                  <wp:effectExtent l="0" t="0" r="0" b="0"/>
                  <wp:docPr id="1" name="รูปภาพ 1" descr="https://sites.google.com/site/class0223/_/rsrc/1468756046328/graphics/bluewhales%20068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ites.google.com/site/class0223/_/rsrc/1468756046328/graphics/bluewhales%20068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412" w:rsidRPr="00E04412" w:rsidRDefault="00E04412" w:rsidP="00862E4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41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</w:tbl>
    <w:p w:rsidR="00C45E3D" w:rsidRPr="00E04412" w:rsidRDefault="00C45E3D" w:rsidP="00862E46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bookmarkStart w:id="0" w:name="_GoBack"/>
      <w:bookmarkEnd w:id="0"/>
    </w:p>
    <w:sectPr w:rsidR="00C45E3D" w:rsidRPr="00E04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BDF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1AD3"/>
    <w:multiLevelType w:val="hybridMultilevel"/>
    <w:tmpl w:val="F89A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234"/>
    <w:multiLevelType w:val="hybridMultilevel"/>
    <w:tmpl w:val="44749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6A1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F55E5"/>
    <w:multiLevelType w:val="hybridMultilevel"/>
    <w:tmpl w:val="A530A2B4"/>
    <w:lvl w:ilvl="0" w:tplc="59465C7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56131"/>
    <w:multiLevelType w:val="hybridMultilevel"/>
    <w:tmpl w:val="F89A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24EA"/>
    <w:multiLevelType w:val="hybridMultilevel"/>
    <w:tmpl w:val="A68A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0AA0"/>
    <w:multiLevelType w:val="hybridMultilevel"/>
    <w:tmpl w:val="A072C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6D7E"/>
    <w:multiLevelType w:val="hybridMultilevel"/>
    <w:tmpl w:val="6C54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262"/>
    <w:multiLevelType w:val="hybridMultilevel"/>
    <w:tmpl w:val="44749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17133"/>
    <w:multiLevelType w:val="hybridMultilevel"/>
    <w:tmpl w:val="3BC692D6"/>
    <w:lvl w:ilvl="0" w:tplc="BABA201A">
      <w:start w:val="1"/>
      <w:numFmt w:val="decimal"/>
      <w:lvlText w:val="%1."/>
      <w:lvlJc w:val="left"/>
      <w:pPr>
        <w:ind w:left="720" w:hanging="360"/>
      </w:pPr>
      <w:rPr>
        <w:rFonts w:cs="Angsana New" w:hint="default"/>
        <w:color w:val="auto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4C20"/>
    <w:multiLevelType w:val="hybridMultilevel"/>
    <w:tmpl w:val="6F9C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A5180"/>
    <w:multiLevelType w:val="hybridMultilevel"/>
    <w:tmpl w:val="D188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E2D9A"/>
    <w:multiLevelType w:val="hybridMultilevel"/>
    <w:tmpl w:val="A68A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F5F7F"/>
    <w:multiLevelType w:val="hybridMultilevel"/>
    <w:tmpl w:val="6F9C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06349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14E67"/>
    <w:multiLevelType w:val="hybridMultilevel"/>
    <w:tmpl w:val="07D6F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6571C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40D38"/>
    <w:multiLevelType w:val="hybridMultilevel"/>
    <w:tmpl w:val="3208AF12"/>
    <w:lvl w:ilvl="0" w:tplc="45506A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6966"/>
    <w:multiLevelType w:val="hybridMultilevel"/>
    <w:tmpl w:val="2CEC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70980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C6BA0"/>
    <w:multiLevelType w:val="hybridMultilevel"/>
    <w:tmpl w:val="F89A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273F6"/>
    <w:multiLevelType w:val="hybridMultilevel"/>
    <w:tmpl w:val="44749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C287C"/>
    <w:multiLevelType w:val="hybridMultilevel"/>
    <w:tmpl w:val="F85C9F7A"/>
    <w:lvl w:ilvl="0" w:tplc="F620B8E6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C30A2"/>
    <w:multiLevelType w:val="hybridMultilevel"/>
    <w:tmpl w:val="A68A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F48BB"/>
    <w:multiLevelType w:val="hybridMultilevel"/>
    <w:tmpl w:val="D188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74407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36060"/>
    <w:multiLevelType w:val="hybridMultilevel"/>
    <w:tmpl w:val="3BC692D6"/>
    <w:lvl w:ilvl="0" w:tplc="BABA201A">
      <w:start w:val="1"/>
      <w:numFmt w:val="decimal"/>
      <w:lvlText w:val="%1."/>
      <w:lvlJc w:val="left"/>
      <w:pPr>
        <w:ind w:left="720" w:hanging="360"/>
      </w:pPr>
      <w:rPr>
        <w:rFonts w:cs="Angsana New" w:hint="default"/>
        <w:color w:val="auto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"/>
  </w:num>
  <w:num w:numId="5">
    <w:abstractNumId w:val="22"/>
  </w:num>
  <w:num w:numId="6">
    <w:abstractNumId w:val="18"/>
  </w:num>
  <w:num w:numId="7">
    <w:abstractNumId w:val="20"/>
  </w:num>
  <w:num w:numId="8">
    <w:abstractNumId w:val="15"/>
  </w:num>
  <w:num w:numId="9">
    <w:abstractNumId w:val="17"/>
  </w:num>
  <w:num w:numId="10">
    <w:abstractNumId w:val="0"/>
  </w:num>
  <w:num w:numId="11">
    <w:abstractNumId w:val="3"/>
  </w:num>
  <w:num w:numId="12">
    <w:abstractNumId w:val="26"/>
  </w:num>
  <w:num w:numId="13">
    <w:abstractNumId w:val="13"/>
  </w:num>
  <w:num w:numId="14">
    <w:abstractNumId w:val="24"/>
  </w:num>
  <w:num w:numId="15">
    <w:abstractNumId w:val="23"/>
  </w:num>
  <w:num w:numId="16">
    <w:abstractNumId w:val="6"/>
  </w:num>
  <w:num w:numId="17">
    <w:abstractNumId w:val="21"/>
  </w:num>
  <w:num w:numId="18">
    <w:abstractNumId w:val="1"/>
  </w:num>
  <w:num w:numId="19">
    <w:abstractNumId w:val="5"/>
  </w:num>
  <w:num w:numId="20">
    <w:abstractNumId w:val="8"/>
  </w:num>
  <w:num w:numId="21">
    <w:abstractNumId w:val="27"/>
  </w:num>
  <w:num w:numId="22">
    <w:abstractNumId w:val="10"/>
  </w:num>
  <w:num w:numId="23">
    <w:abstractNumId w:val="11"/>
  </w:num>
  <w:num w:numId="24">
    <w:abstractNumId w:val="14"/>
  </w:num>
  <w:num w:numId="25">
    <w:abstractNumId w:val="19"/>
  </w:num>
  <w:num w:numId="26">
    <w:abstractNumId w:val="12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6A"/>
    <w:rsid w:val="00002E9E"/>
    <w:rsid w:val="000123BF"/>
    <w:rsid w:val="00015324"/>
    <w:rsid w:val="00027471"/>
    <w:rsid w:val="0003324A"/>
    <w:rsid w:val="00043CD6"/>
    <w:rsid w:val="000534D0"/>
    <w:rsid w:val="000903E7"/>
    <w:rsid w:val="00091B8C"/>
    <w:rsid w:val="000A48DD"/>
    <w:rsid w:val="000C7944"/>
    <w:rsid w:val="000D62DF"/>
    <w:rsid w:val="0010206A"/>
    <w:rsid w:val="00103B03"/>
    <w:rsid w:val="00117260"/>
    <w:rsid w:val="00120169"/>
    <w:rsid w:val="001311E7"/>
    <w:rsid w:val="0015567C"/>
    <w:rsid w:val="00157AEE"/>
    <w:rsid w:val="001639FD"/>
    <w:rsid w:val="00165DC7"/>
    <w:rsid w:val="00166E0B"/>
    <w:rsid w:val="00190191"/>
    <w:rsid w:val="001A4B8A"/>
    <w:rsid w:val="001C4EE1"/>
    <w:rsid w:val="001C4FD4"/>
    <w:rsid w:val="001D19D6"/>
    <w:rsid w:val="001F25B4"/>
    <w:rsid w:val="001F5787"/>
    <w:rsid w:val="00204188"/>
    <w:rsid w:val="002155C0"/>
    <w:rsid w:val="002242E4"/>
    <w:rsid w:val="00226C7E"/>
    <w:rsid w:val="002372C8"/>
    <w:rsid w:val="00242608"/>
    <w:rsid w:val="00261402"/>
    <w:rsid w:val="00273881"/>
    <w:rsid w:val="002A4388"/>
    <w:rsid w:val="002B5D4F"/>
    <w:rsid w:val="002C582D"/>
    <w:rsid w:val="002C7BC3"/>
    <w:rsid w:val="002E584F"/>
    <w:rsid w:val="002F47E3"/>
    <w:rsid w:val="003003BB"/>
    <w:rsid w:val="00306642"/>
    <w:rsid w:val="00315132"/>
    <w:rsid w:val="00317B1F"/>
    <w:rsid w:val="00357904"/>
    <w:rsid w:val="00357A7B"/>
    <w:rsid w:val="00390908"/>
    <w:rsid w:val="0039107F"/>
    <w:rsid w:val="0039192D"/>
    <w:rsid w:val="00391FC9"/>
    <w:rsid w:val="003A7957"/>
    <w:rsid w:val="003B6768"/>
    <w:rsid w:val="003C4F09"/>
    <w:rsid w:val="003D0D24"/>
    <w:rsid w:val="003D74F1"/>
    <w:rsid w:val="003E1D86"/>
    <w:rsid w:val="003F32B2"/>
    <w:rsid w:val="003F6421"/>
    <w:rsid w:val="00417DD1"/>
    <w:rsid w:val="004243AD"/>
    <w:rsid w:val="00444D95"/>
    <w:rsid w:val="004531E0"/>
    <w:rsid w:val="0047699F"/>
    <w:rsid w:val="004B5D6E"/>
    <w:rsid w:val="004B7E19"/>
    <w:rsid w:val="00507513"/>
    <w:rsid w:val="00536BFD"/>
    <w:rsid w:val="005669CF"/>
    <w:rsid w:val="00582CFA"/>
    <w:rsid w:val="00595028"/>
    <w:rsid w:val="005E2D56"/>
    <w:rsid w:val="00602F2F"/>
    <w:rsid w:val="006034C5"/>
    <w:rsid w:val="00626203"/>
    <w:rsid w:val="006312CC"/>
    <w:rsid w:val="0064285F"/>
    <w:rsid w:val="00643F5E"/>
    <w:rsid w:val="00680132"/>
    <w:rsid w:val="00683C22"/>
    <w:rsid w:val="00685D6B"/>
    <w:rsid w:val="006940C5"/>
    <w:rsid w:val="00697334"/>
    <w:rsid w:val="006A632C"/>
    <w:rsid w:val="006B182B"/>
    <w:rsid w:val="006B19B8"/>
    <w:rsid w:val="006D30D1"/>
    <w:rsid w:val="006E00B8"/>
    <w:rsid w:val="006E72E9"/>
    <w:rsid w:val="006F1B30"/>
    <w:rsid w:val="006F3CCF"/>
    <w:rsid w:val="00722961"/>
    <w:rsid w:val="00765E6C"/>
    <w:rsid w:val="00767416"/>
    <w:rsid w:val="007811D1"/>
    <w:rsid w:val="00796E21"/>
    <w:rsid w:val="007971E1"/>
    <w:rsid w:val="007C033A"/>
    <w:rsid w:val="007D03D5"/>
    <w:rsid w:val="007E26C1"/>
    <w:rsid w:val="007F08D7"/>
    <w:rsid w:val="007F2217"/>
    <w:rsid w:val="00802AFE"/>
    <w:rsid w:val="00805EA7"/>
    <w:rsid w:val="008212D8"/>
    <w:rsid w:val="0082131B"/>
    <w:rsid w:val="00862E46"/>
    <w:rsid w:val="00890D96"/>
    <w:rsid w:val="008C53CA"/>
    <w:rsid w:val="008F2C43"/>
    <w:rsid w:val="009215B9"/>
    <w:rsid w:val="00936AE6"/>
    <w:rsid w:val="00947CEB"/>
    <w:rsid w:val="009775AA"/>
    <w:rsid w:val="00985DF9"/>
    <w:rsid w:val="00994A14"/>
    <w:rsid w:val="009C092B"/>
    <w:rsid w:val="009D6A75"/>
    <w:rsid w:val="009F0306"/>
    <w:rsid w:val="009F04BA"/>
    <w:rsid w:val="009F4608"/>
    <w:rsid w:val="00A34392"/>
    <w:rsid w:val="00A56CE0"/>
    <w:rsid w:val="00A66E63"/>
    <w:rsid w:val="00A85EE0"/>
    <w:rsid w:val="00A95B6C"/>
    <w:rsid w:val="00AA05CF"/>
    <w:rsid w:val="00AC432F"/>
    <w:rsid w:val="00B72EAA"/>
    <w:rsid w:val="00B85C0F"/>
    <w:rsid w:val="00BE5485"/>
    <w:rsid w:val="00BE7F7C"/>
    <w:rsid w:val="00BF5251"/>
    <w:rsid w:val="00C02ACD"/>
    <w:rsid w:val="00C03CCF"/>
    <w:rsid w:val="00C06E53"/>
    <w:rsid w:val="00C11DEA"/>
    <w:rsid w:val="00C16E76"/>
    <w:rsid w:val="00C26521"/>
    <w:rsid w:val="00C272CA"/>
    <w:rsid w:val="00C367B0"/>
    <w:rsid w:val="00C406B4"/>
    <w:rsid w:val="00C440C4"/>
    <w:rsid w:val="00C45E3D"/>
    <w:rsid w:val="00C54963"/>
    <w:rsid w:val="00C63868"/>
    <w:rsid w:val="00C65094"/>
    <w:rsid w:val="00C85269"/>
    <w:rsid w:val="00CA114F"/>
    <w:rsid w:val="00CD4E86"/>
    <w:rsid w:val="00D175EF"/>
    <w:rsid w:val="00D95D5D"/>
    <w:rsid w:val="00DA291F"/>
    <w:rsid w:val="00DB316D"/>
    <w:rsid w:val="00DB7C47"/>
    <w:rsid w:val="00DD4F64"/>
    <w:rsid w:val="00DE52AD"/>
    <w:rsid w:val="00DF2C13"/>
    <w:rsid w:val="00DF367D"/>
    <w:rsid w:val="00E04412"/>
    <w:rsid w:val="00E31AEC"/>
    <w:rsid w:val="00E43FF3"/>
    <w:rsid w:val="00E60A85"/>
    <w:rsid w:val="00E84BA5"/>
    <w:rsid w:val="00EA29C0"/>
    <w:rsid w:val="00EB27F6"/>
    <w:rsid w:val="00EB5F30"/>
    <w:rsid w:val="00EC584B"/>
    <w:rsid w:val="00EE58B5"/>
    <w:rsid w:val="00F045B9"/>
    <w:rsid w:val="00F15E3E"/>
    <w:rsid w:val="00F16F5B"/>
    <w:rsid w:val="00F52794"/>
    <w:rsid w:val="00F5377C"/>
    <w:rsid w:val="00F67018"/>
    <w:rsid w:val="00F801A3"/>
    <w:rsid w:val="00F856AC"/>
    <w:rsid w:val="00F86BE4"/>
    <w:rsid w:val="00F93C7A"/>
    <w:rsid w:val="00FD4392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4292"/>
  <w15:docId w15:val="{85ED65E5-E2F6-4B11-AC77-D4244F36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1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C6509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B8"/>
    <w:pPr>
      <w:ind w:left="720"/>
      <w:contextualSpacing/>
    </w:pPr>
  </w:style>
  <w:style w:type="paragraph" w:customStyle="1" w:styleId="Default">
    <w:name w:val="Default"/>
    <w:rsid w:val="003F642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4">
    <w:name w:val="Table Grid"/>
    <w:basedOn w:val="a1"/>
    <w:uiPriority w:val="39"/>
    <w:rsid w:val="003F64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DF2C13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C65094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1311E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6">
    <w:name w:val="No Spacing"/>
    <w:uiPriority w:val="1"/>
    <w:qFormat/>
    <w:rsid w:val="00CD4E86"/>
    <w:pPr>
      <w:spacing w:after="0" w:line="240" w:lineRule="auto"/>
    </w:pPr>
  </w:style>
  <w:style w:type="table" w:styleId="21">
    <w:name w:val="Plain Table 2"/>
    <w:basedOn w:val="a1"/>
    <w:uiPriority w:val="42"/>
    <w:rsid w:val="00CD4E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7">
    <w:name w:val="Strong"/>
    <w:basedOn w:val="a0"/>
    <w:uiPriority w:val="22"/>
    <w:qFormat/>
    <w:rsid w:val="009F0306"/>
    <w:rPr>
      <w:b/>
      <w:bCs/>
    </w:rPr>
  </w:style>
  <w:style w:type="paragraph" w:styleId="a8">
    <w:name w:val="Normal (Web)"/>
    <w:basedOn w:val="a"/>
    <w:uiPriority w:val="99"/>
    <w:semiHidden/>
    <w:unhideWhenUsed/>
    <w:rsid w:val="009F030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E0441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0441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8551">
                  <w:marLeft w:val="0"/>
                  <w:marRight w:val="0"/>
                  <w:marTop w:val="0"/>
                  <w:marBottom w:val="0"/>
                  <w:divBdr>
                    <w:top w:val="single" w:sz="6" w:space="6" w:color="CCCCCC"/>
                    <w:left w:val="single" w:sz="6" w:space="8" w:color="CCCCCC"/>
                    <w:bottom w:val="none" w:sz="0" w:space="0" w:color="auto"/>
                    <w:right w:val="single" w:sz="6" w:space="8" w:color="CCCCCC"/>
                  </w:divBdr>
                </w:div>
                <w:div w:id="252516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1554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144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842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11866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9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ites.google.com/site/class0223/graphics/52302764.gif?attredirects=0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tes.google.com/site/class0223/graphics/bluewhales%20057.png?attredirects=0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sites.google.com/site/class0223/graphics/20714_553000003524701.JPEG?attredirects=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ites.google.com/site/class0223/graphics/fclip_34.gif?attredirects=0" TargetMode="External"/><Relationship Id="rId5" Type="http://schemas.openxmlformats.org/officeDocument/2006/relationships/hyperlink" Target="https://sites.google.com/site/class0223/graphics/bluewhales%20055.png?attredirects=0" TargetMode="External"/><Relationship Id="rId15" Type="http://schemas.openxmlformats.org/officeDocument/2006/relationships/hyperlink" Target="https://sites.google.com/site/class0223/graphics/EEaV-11k-1.jpg?attredirects=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ites.google.com/site/class0223/graphics/bluewhales%20039.png?attredirects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class0223/graphics/bluewhales%20068.png?attredirects=0" TargetMode="External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180</cp:revision>
  <cp:lastPrinted>2019-06-18T06:10:00Z</cp:lastPrinted>
  <dcterms:created xsi:type="dcterms:W3CDTF">2019-05-08T06:58:00Z</dcterms:created>
  <dcterms:modified xsi:type="dcterms:W3CDTF">2020-06-09T04:06:00Z</dcterms:modified>
</cp:coreProperties>
</file>